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C9860" w14:textId="7ED93D86" w:rsidR="00EE0DA8" w:rsidRPr="001376E4" w:rsidRDefault="00EE0DA8" w:rsidP="00F4638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376E4">
        <w:rPr>
          <w:rFonts w:ascii="Arial" w:hAnsi="Arial" w:cs="Arial"/>
          <w:sz w:val="24"/>
          <w:szCs w:val="24"/>
        </w:rPr>
        <w:t xml:space="preserve">Załącznik nr </w:t>
      </w:r>
      <w:r w:rsidR="0074577D">
        <w:rPr>
          <w:rFonts w:ascii="Arial" w:hAnsi="Arial" w:cs="Arial"/>
          <w:sz w:val="24"/>
          <w:szCs w:val="24"/>
        </w:rPr>
        <w:t>3</w:t>
      </w:r>
      <w:r w:rsidRPr="001376E4">
        <w:rPr>
          <w:rFonts w:ascii="Arial" w:hAnsi="Arial" w:cs="Arial"/>
          <w:sz w:val="24"/>
          <w:szCs w:val="24"/>
        </w:rPr>
        <w:t xml:space="preserve"> do SWZ </w:t>
      </w:r>
    </w:p>
    <w:p w14:paraId="04DE99E2" w14:textId="676AB017" w:rsidR="00EE0DA8" w:rsidRPr="001376E4" w:rsidRDefault="00EE0DA8" w:rsidP="00F4638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376E4">
        <w:rPr>
          <w:rFonts w:ascii="Arial" w:hAnsi="Arial" w:cs="Arial"/>
          <w:sz w:val="24"/>
          <w:szCs w:val="24"/>
        </w:rPr>
        <w:t xml:space="preserve">- </w:t>
      </w:r>
      <w:r w:rsidRPr="001376E4">
        <w:rPr>
          <w:rStyle w:val="Teksttreci"/>
          <w:rFonts w:ascii="Arial" w:hAnsi="Arial" w:cs="Arial"/>
          <w:sz w:val="24"/>
          <w:szCs w:val="24"/>
        </w:rPr>
        <w:t xml:space="preserve">oświadczenie Wykonawcy </w:t>
      </w:r>
      <w:r w:rsidR="001B2FF1">
        <w:rPr>
          <w:rFonts w:ascii="Arial" w:hAnsi="Arial" w:cs="Arial"/>
          <w:sz w:val="24"/>
          <w:szCs w:val="24"/>
        </w:rPr>
        <w:t>o zgodności z zasadą DNSH</w:t>
      </w:r>
    </w:p>
    <w:p w14:paraId="0D6502E4" w14:textId="77777777" w:rsidR="00EE0DA8" w:rsidRDefault="00EE0DA8" w:rsidP="00F46381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035BC187" w14:textId="02F2439E" w:rsidR="002C392B" w:rsidRPr="00801E9B" w:rsidRDefault="00D32059" w:rsidP="00F46381">
      <w:pPr>
        <w:spacing w:after="0" w:line="276" w:lineRule="auto"/>
        <w:rPr>
          <w:rFonts w:cs="Calibri"/>
          <w:b/>
          <w:sz w:val="10"/>
          <w:szCs w:val="10"/>
        </w:rPr>
      </w:pPr>
      <w:r w:rsidRPr="00834590">
        <w:rPr>
          <w:rFonts w:ascii="Arial" w:eastAsia="Times New Roman" w:hAnsi="Arial" w:cs="Arial"/>
          <w:b/>
          <w:sz w:val="24"/>
          <w:szCs w:val="24"/>
          <w:lang w:eastAsia="ar-SA"/>
        </w:rPr>
        <w:t>OŚWIADCZENIE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</w:p>
    <w:p w14:paraId="6EC4658F" w14:textId="7B009A43" w:rsidR="00DC3A7C" w:rsidRPr="00DC3A7C" w:rsidRDefault="00D32059" w:rsidP="00DC3A7C">
      <w:pPr>
        <w:pStyle w:val="Nagwek"/>
        <w:spacing w:line="276" w:lineRule="auto"/>
        <w:rPr>
          <w:rFonts w:ascii="Arial" w:eastAsia="Aptos" w:hAnsi="Arial" w:cs="Arial"/>
          <w:b/>
          <w:bCs/>
          <w:sz w:val="24"/>
          <w:szCs w:val="24"/>
        </w:rPr>
      </w:pPr>
      <w:r w:rsidRPr="00EE0DA8">
        <w:rPr>
          <w:rFonts w:ascii="Arial" w:hAnsi="Arial" w:cs="Arial"/>
          <w:bCs/>
          <w:sz w:val="24"/>
          <w:szCs w:val="24"/>
        </w:rPr>
        <w:t>Przystępując do postępowania o udzielenie zamówienia publicznego na</w:t>
      </w:r>
      <w:bookmarkStart w:id="0" w:name="_Hlk95888502"/>
      <w:r w:rsidRPr="00EE0DA8">
        <w:rPr>
          <w:rFonts w:ascii="Arial" w:hAnsi="Arial" w:cs="Arial"/>
          <w:bCs/>
          <w:sz w:val="24"/>
          <w:szCs w:val="24"/>
        </w:rPr>
        <w:br/>
      </w:r>
      <w:bookmarkEnd w:id="0"/>
      <w:r w:rsidR="00DC3A7C" w:rsidRPr="00DC3A7C">
        <w:rPr>
          <w:rFonts w:ascii="Arial" w:eastAsia="Aptos" w:hAnsi="Arial" w:cs="Arial"/>
          <w:b/>
          <w:bCs/>
          <w:sz w:val="24"/>
          <w:szCs w:val="24"/>
        </w:rPr>
        <w:t>DOSTAW</w:t>
      </w:r>
      <w:r w:rsidR="00DC3A7C">
        <w:rPr>
          <w:rFonts w:ascii="Arial" w:eastAsia="Aptos" w:hAnsi="Arial" w:cs="Arial"/>
          <w:b/>
          <w:bCs/>
          <w:sz w:val="24"/>
          <w:szCs w:val="24"/>
        </w:rPr>
        <w:t>Ę</w:t>
      </w:r>
      <w:r w:rsidR="00DC3A7C" w:rsidRPr="00DC3A7C">
        <w:rPr>
          <w:rFonts w:ascii="Arial" w:eastAsia="Aptos" w:hAnsi="Arial" w:cs="Arial"/>
          <w:b/>
          <w:bCs/>
          <w:sz w:val="24"/>
          <w:szCs w:val="24"/>
        </w:rPr>
        <w:t>, INSTALACJ</w:t>
      </w:r>
      <w:r w:rsidR="00DC3A7C">
        <w:rPr>
          <w:rFonts w:ascii="Arial" w:eastAsia="Aptos" w:hAnsi="Arial" w:cs="Arial"/>
          <w:b/>
          <w:bCs/>
          <w:sz w:val="24"/>
          <w:szCs w:val="24"/>
        </w:rPr>
        <w:t>Ę</w:t>
      </w:r>
      <w:r w:rsidR="00DC3A7C" w:rsidRPr="00DC3A7C">
        <w:rPr>
          <w:rFonts w:ascii="Arial" w:eastAsia="Aptos" w:hAnsi="Arial" w:cs="Arial"/>
          <w:b/>
          <w:bCs/>
          <w:sz w:val="24"/>
          <w:szCs w:val="24"/>
        </w:rPr>
        <w:t xml:space="preserve"> I KONFIGURACJ</w:t>
      </w:r>
      <w:r w:rsidR="00DC3A7C">
        <w:rPr>
          <w:rFonts w:ascii="Arial" w:eastAsia="Aptos" w:hAnsi="Arial" w:cs="Arial"/>
          <w:b/>
          <w:bCs/>
          <w:sz w:val="24"/>
          <w:szCs w:val="24"/>
        </w:rPr>
        <w:t>Ę</w:t>
      </w:r>
      <w:r w:rsidR="00DC3A7C" w:rsidRPr="00DC3A7C">
        <w:rPr>
          <w:rFonts w:ascii="Arial" w:eastAsia="Aptos" w:hAnsi="Arial" w:cs="Arial"/>
          <w:b/>
          <w:bCs/>
          <w:sz w:val="24"/>
          <w:szCs w:val="24"/>
        </w:rPr>
        <w:t xml:space="preserve"> ZINTEGROWANEGO ŚRODOWISKA WIRTUALIZACJI I ZABEZPIECZENIA DANYCH</w:t>
      </w:r>
    </w:p>
    <w:p w14:paraId="0A145C8C" w14:textId="17FECB54" w:rsidR="00F46381" w:rsidRPr="00CA16B3" w:rsidRDefault="00F46381" w:rsidP="00DC3A7C">
      <w:pPr>
        <w:pStyle w:val="Nagwek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sz w:val="24"/>
          <w:szCs w:val="24"/>
        </w:rPr>
      </w:pPr>
      <w:r w:rsidRPr="00CA16B3">
        <w:rPr>
          <w:rFonts w:ascii="Arial" w:hAnsi="Arial" w:cs="Arial"/>
          <w:b/>
          <w:sz w:val="24"/>
          <w:szCs w:val="24"/>
        </w:rPr>
        <w:t>SK/KPO/D.1.2./</w:t>
      </w:r>
      <w:r w:rsidR="000A0F0F">
        <w:rPr>
          <w:rFonts w:ascii="Arial" w:hAnsi="Arial" w:cs="Arial"/>
          <w:b/>
          <w:sz w:val="24"/>
          <w:szCs w:val="24"/>
        </w:rPr>
        <w:t>0</w:t>
      </w:r>
      <w:r w:rsidR="00DA30C3">
        <w:rPr>
          <w:rFonts w:ascii="Arial" w:hAnsi="Arial" w:cs="Arial"/>
          <w:b/>
          <w:sz w:val="24"/>
          <w:szCs w:val="24"/>
        </w:rPr>
        <w:t>7</w:t>
      </w:r>
      <w:r w:rsidRPr="00CA16B3">
        <w:rPr>
          <w:rFonts w:ascii="Arial" w:hAnsi="Arial" w:cs="Arial"/>
          <w:b/>
          <w:sz w:val="24"/>
          <w:szCs w:val="24"/>
        </w:rPr>
        <w:t>/202</w:t>
      </w:r>
      <w:r w:rsidR="0019684E">
        <w:rPr>
          <w:rFonts w:ascii="Arial" w:hAnsi="Arial" w:cs="Arial"/>
          <w:b/>
          <w:sz w:val="24"/>
          <w:szCs w:val="24"/>
        </w:rPr>
        <w:t>6</w:t>
      </w:r>
    </w:p>
    <w:p w14:paraId="3AB04AF2" w14:textId="4A2F1D1B" w:rsidR="0078183A" w:rsidRPr="00F46381" w:rsidRDefault="00D32059" w:rsidP="00F46381">
      <w:pPr>
        <w:pStyle w:val="Nagwek"/>
        <w:tabs>
          <w:tab w:val="clear" w:pos="4536"/>
          <w:tab w:val="clear" w:pos="9072"/>
          <w:tab w:val="right" w:pos="0"/>
          <w:tab w:val="left" w:pos="142"/>
          <w:tab w:val="center" w:pos="284"/>
        </w:tabs>
        <w:spacing w:line="276" w:lineRule="auto"/>
        <w:rPr>
          <w:rFonts w:eastAsia="Arial Unicode MS" w:cs="Calibri"/>
          <w:noProof/>
          <w:color w:val="000000"/>
          <w:sz w:val="16"/>
          <w:szCs w:val="16"/>
        </w:rPr>
      </w:pPr>
      <w:r>
        <w:rPr>
          <w:rFonts w:ascii="Arial" w:hAnsi="Arial" w:cs="Arial"/>
          <w:b/>
          <w:lang w:eastAsia="ar-SA"/>
        </w:rPr>
        <w:br/>
      </w:r>
      <w:bookmarkStart w:id="1" w:name="_Hlk114662031"/>
      <w:r w:rsidRPr="00573185">
        <w:rPr>
          <w:rFonts w:ascii="Arial" w:hAnsi="Arial" w:cs="Arial"/>
          <w:bCs/>
          <w:sz w:val="24"/>
          <w:szCs w:val="24"/>
        </w:rPr>
        <w:t xml:space="preserve">Ja (imię i nazwisko)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r w:rsidRPr="00573185">
        <w:rPr>
          <w:rFonts w:ascii="Arial" w:hAnsi="Arial" w:cs="Arial"/>
          <w:bCs/>
          <w:sz w:val="24"/>
          <w:szCs w:val="24"/>
        </w:rPr>
        <w:t xml:space="preserve">reprezentując firmę (nazwa Wykonawcy)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r w:rsidRPr="00573185">
        <w:rPr>
          <w:rFonts w:ascii="Arial" w:hAnsi="Arial" w:cs="Arial"/>
          <w:bCs/>
          <w:sz w:val="24"/>
          <w:szCs w:val="24"/>
        </w:rPr>
        <w:t xml:space="preserve">jako - upoważniony na piśmie/ wpisany w Krajowym Rejestrze Sądowym/ wpisany w ewidencji gospodarczej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odpowiednio wykreślić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bookmarkEnd w:id="1"/>
    </w:p>
    <w:p w14:paraId="1837E66E" w14:textId="36845485" w:rsidR="00D32059" w:rsidRPr="001B2FF1" w:rsidRDefault="001B2FF1" w:rsidP="001B2FF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1B2FF1">
        <w:rPr>
          <w:rFonts w:ascii="Arial" w:hAnsi="Arial" w:cs="Arial"/>
          <w:bCs/>
          <w:iCs/>
          <w:sz w:val="24"/>
          <w:szCs w:val="24"/>
        </w:rPr>
        <w:t xml:space="preserve">Oświadczam, że zapoznałem się z zasadą „nie czyń znaczącej szkody” (DNSH) wynikającą z Rozporządzenia (UE) 2020/852 oraz art. 5 ust. 2 Rozporządzenia (UE) 2021/241, i </w:t>
      </w:r>
      <w:r w:rsidRPr="001B2FF1">
        <w:rPr>
          <w:rFonts w:ascii="Arial" w:hAnsi="Arial" w:cs="Arial"/>
          <w:iCs/>
          <w:sz w:val="24"/>
          <w:szCs w:val="24"/>
        </w:rPr>
        <w:t>potwierdzam, że przedmiot niniejszego zamówienia, jest zgodn</w:t>
      </w:r>
      <w:r w:rsidR="00893D33">
        <w:rPr>
          <w:rFonts w:ascii="Arial" w:hAnsi="Arial" w:cs="Arial"/>
          <w:iCs/>
          <w:sz w:val="24"/>
          <w:szCs w:val="24"/>
        </w:rPr>
        <w:t>y</w:t>
      </w:r>
      <w:r w:rsidRPr="001B2FF1">
        <w:rPr>
          <w:rFonts w:ascii="Arial" w:hAnsi="Arial" w:cs="Arial"/>
          <w:iCs/>
          <w:sz w:val="24"/>
          <w:szCs w:val="24"/>
        </w:rPr>
        <w:t xml:space="preserve"> z tą zasadą i nie przyczyni się do znaczącej szkody dla żadnego z sześciu celów środowiskowych</w:t>
      </w:r>
      <w:r w:rsidR="00893D33">
        <w:rPr>
          <w:rFonts w:ascii="Arial" w:hAnsi="Arial" w:cs="Arial"/>
          <w:iCs/>
          <w:sz w:val="24"/>
          <w:szCs w:val="24"/>
        </w:rPr>
        <w:t>.</w:t>
      </w:r>
    </w:p>
    <w:sectPr w:rsidR="00D32059" w:rsidRPr="001B2FF1" w:rsidSect="00F46381">
      <w:headerReference w:type="default" r:id="rId7"/>
      <w:pgSz w:w="11906" w:h="16838"/>
      <w:pgMar w:top="102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DCB6A" w14:textId="77777777" w:rsidR="00772DEE" w:rsidRDefault="00772DEE" w:rsidP="00DE68C1">
      <w:pPr>
        <w:spacing w:after="0" w:line="240" w:lineRule="auto"/>
      </w:pPr>
      <w:r>
        <w:separator/>
      </w:r>
    </w:p>
  </w:endnote>
  <w:endnote w:type="continuationSeparator" w:id="0">
    <w:p w14:paraId="7B5A91C2" w14:textId="77777777" w:rsidR="00772DEE" w:rsidRDefault="00772DEE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8F1DC" w14:textId="77777777" w:rsidR="00772DEE" w:rsidRDefault="00772DEE" w:rsidP="00DE68C1">
      <w:pPr>
        <w:spacing w:after="0" w:line="240" w:lineRule="auto"/>
      </w:pPr>
      <w:r>
        <w:separator/>
      </w:r>
    </w:p>
  </w:footnote>
  <w:footnote w:type="continuationSeparator" w:id="0">
    <w:p w14:paraId="16A09D60" w14:textId="77777777" w:rsidR="00772DEE" w:rsidRDefault="00772DEE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299D" w14:textId="77777777" w:rsidR="006E51E6" w:rsidRDefault="006E51E6" w:rsidP="006E51E6">
    <w:pPr>
      <w:pStyle w:val="Nagwek"/>
      <w:jc w:val="center"/>
    </w:pPr>
    <w:r w:rsidRPr="006B6225">
      <w:rPr>
        <w:noProof/>
      </w:rPr>
      <w:drawing>
        <wp:inline distT="0" distB="0" distL="0" distR="0" wp14:anchorId="29FF6978" wp14:editId="467DD6C4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38444B" w14:textId="77777777" w:rsidR="00EE0DA8" w:rsidRDefault="00EE0DA8" w:rsidP="001376E4">
    <w:pPr>
      <w:spacing w:after="0" w:line="240" w:lineRule="auto"/>
      <w:ind w:left="-284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B5F77F3"/>
    <w:multiLevelType w:val="hybridMultilevel"/>
    <w:tmpl w:val="A1A01198"/>
    <w:lvl w:ilvl="0" w:tplc="56EC00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F030E3"/>
    <w:multiLevelType w:val="hybridMultilevel"/>
    <w:tmpl w:val="527023F8"/>
    <w:lvl w:ilvl="0" w:tplc="E65C1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AE40C7"/>
    <w:multiLevelType w:val="hybridMultilevel"/>
    <w:tmpl w:val="8EB070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027271">
    <w:abstractNumId w:val="3"/>
  </w:num>
  <w:num w:numId="2" w16cid:durableId="1754814554">
    <w:abstractNumId w:val="1"/>
  </w:num>
  <w:num w:numId="3" w16cid:durableId="900334699">
    <w:abstractNumId w:val="0"/>
  </w:num>
  <w:num w:numId="4" w16cid:durableId="581069095">
    <w:abstractNumId w:val="6"/>
  </w:num>
  <w:num w:numId="5" w16cid:durableId="1466700767">
    <w:abstractNumId w:val="7"/>
  </w:num>
  <w:num w:numId="6" w16cid:durableId="2095280326">
    <w:abstractNumId w:val="4"/>
  </w:num>
  <w:num w:numId="7" w16cid:durableId="968315674">
    <w:abstractNumId w:val="5"/>
  </w:num>
  <w:num w:numId="8" w16cid:durableId="1109009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11F31"/>
    <w:rsid w:val="00013093"/>
    <w:rsid w:val="00023B47"/>
    <w:rsid w:val="00031DB3"/>
    <w:rsid w:val="0004421F"/>
    <w:rsid w:val="00044573"/>
    <w:rsid w:val="0006618B"/>
    <w:rsid w:val="000958EF"/>
    <w:rsid w:val="00096042"/>
    <w:rsid w:val="000A0F0F"/>
    <w:rsid w:val="000B5F1B"/>
    <w:rsid w:val="000C682A"/>
    <w:rsid w:val="000D23F6"/>
    <w:rsid w:val="000E045B"/>
    <w:rsid w:val="000F57E8"/>
    <w:rsid w:val="0011035E"/>
    <w:rsid w:val="0012010B"/>
    <w:rsid w:val="001226EC"/>
    <w:rsid w:val="00132C72"/>
    <w:rsid w:val="00135F50"/>
    <w:rsid w:val="001376E4"/>
    <w:rsid w:val="00155333"/>
    <w:rsid w:val="00163AD4"/>
    <w:rsid w:val="001679A7"/>
    <w:rsid w:val="00172D64"/>
    <w:rsid w:val="00177628"/>
    <w:rsid w:val="0019684E"/>
    <w:rsid w:val="001A4292"/>
    <w:rsid w:val="001A4ADA"/>
    <w:rsid w:val="001A5CC8"/>
    <w:rsid w:val="001B2FF1"/>
    <w:rsid w:val="001B74B6"/>
    <w:rsid w:val="001B7CC2"/>
    <w:rsid w:val="001F54CD"/>
    <w:rsid w:val="00206BB1"/>
    <w:rsid w:val="00207342"/>
    <w:rsid w:val="002121F8"/>
    <w:rsid w:val="002251D0"/>
    <w:rsid w:val="00227CAC"/>
    <w:rsid w:val="00242C28"/>
    <w:rsid w:val="002431DF"/>
    <w:rsid w:val="00243F13"/>
    <w:rsid w:val="00245ECF"/>
    <w:rsid w:val="002652C7"/>
    <w:rsid w:val="00277914"/>
    <w:rsid w:val="00286D9B"/>
    <w:rsid w:val="00292007"/>
    <w:rsid w:val="00292CC6"/>
    <w:rsid w:val="00295C42"/>
    <w:rsid w:val="002B1E33"/>
    <w:rsid w:val="002B623C"/>
    <w:rsid w:val="002C392B"/>
    <w:rsid w:val="002C3ACC"/>
    <w:rsid w:val="002C546B"/>
    <w:rsid w:val="002F1739"/>
    <w:rsid w:val="00304634"/>
    <w:rsid w:val="00324B8D"/>
    <w:rsid w:val="00326E95"/>
    <w:rsid w:val="00332B53"/>
    <w:rsid w:val="0033474F"/>
    <w:rsid w:val="003479A3"/>
    <w:rsid w:val="00352F7D"/>
    <w:rsid w:val="0036301E"/>
    <w:rsid w:val="00384481"/>
    <w:rsid w:val="0038472D"/>
    <w:rsid w:val="003943AB"/>
    <w:rsid w:val="00397084"/>
    <w:rsid w:val="003A38C1"/>
    <w:rsid w:val="003A79CF"/>
    <w:rsid w:val="003C0FB5"/>
    <w:rsid w:val="003C465F"/>
    <w:rsid w:val="003D1019"/>
    <w:rsid w:val="003D37E6"/>
    <w:rsid w:val="003F33FC"/>
    <w:rsid w:val="00416278"/>
    <w:rsid w:val="00416BDC"/>
    <w:rsid w:val="0042407B"/>
    <w:rsid w:val="004253D4"/>
    <w:rsid w:val="00431F7E"/>
    <w:rsid w:val="00431FBB"/>
    <w:rsid w:val="0046335D"/>
    <w:rsid w:val="00484774"/>
    <w:rsid w:val="004A65F2"/>
    <w:rsid w:val="004D6FE2"/>
    <w:rsid w:val="004E043E"/>
    <w:rsid w:val="004E7C74"/>
    <w:rsid w:val="004F3C86"/>
    <w:rsid w:val="004F4FFC"/>
    <w:rsid w:val="0050653B"/>
    <w:rsid w:val="0052149B"/>
    <w:rsid w:val="005304BF"/>
    <w:rsid w:val="00534C67"/>
    <w:rsid w:val="00553F5C"/>
    <w:rsid w:val="0055405E"/>
    <w:rsid w:val="005619CD"/>
    <w:rsid w:val="00567906"/>
    <w:rsid w:val="00573185"/>
    <w:rsid w:val="00593072"/>
    <w:rsid w:val="005A0B8F"/>
    <w:rsid w:val="005A370E"/>
    <w:rsid w:val="005B0985"/>
    <w:rsid w:val="005B1E30"/>
    <w:rsid w:val="005B7C5D"/>
    <w:rsid w:val="005E1D3D"/>
    <w:rsid w:val="005E45AB"/>
    <w:rsid w:val="005E6417"/>
    <w:rsid w:val="005F0A74"/>
    <w:rsid w:val="005F5745"/>
    <w:rsid w:val="00600C3A"/>
    <w:rsid w:val="0060127B"/>
    <w:rsid w:val="00621651"/>
    <w:rsid w:val="00631667"/>
    <w:rsid w:val="006371C5"/>
    <w:rsid w:val="0064297F"/>
    <w:rsid w:val="00645B48"/>
    <w:rsid w:val="00662170"/>
    <w:rsid w:val="00667D53"/>
    <w:rsid w:val="0067491A"/>
    <w:rsid w:val="00676CBD"/>
    <w:rsid w:val="006873D1"/>
    <w:rsid w:val="00691037"/>
    <w:rsid w:val="00694544"/>
    <w:rsid w:val="006A3643"/>
    <w:rsid w:val="006A7E55"/>
    <w:rsid w:val="006B3407"/>
    <w:rsid w:val="006D1763"/>
    <w:rsid w:val="006D422F"/>
    <w:rsid w:val="006E0A0A"/>
    <w:rsid w:val="006E3BAD"/>
    <w:rsid w:val="006E51E6"/>
    <w:rsid w:val="006F2090"/>
    <w:rsid w:val="006F3AB8"/>
    <w:rsid w:val="00710606"/>
    <w:rsid w:val="00710E0C"/>
    <w:rsid w:val="00721072"/>
    <w:rsid w:val="0074577D"/>
    <w:rsid w:val="00755D60"/>
    <w:rsid w:val="007611F7"/>
    <w:rsid w:val="007632C1"/>
    <w:rsid w:val="0076430E"/>
    <w:rsid w:val="0076560F"/>
    <w:rsid w:val="00770566"/>
    <w:rsid w:val="00772DEE"/>
    <w:rsid w:val="0078183A"/>
    <w:rsid w:val="007D273B"/>
    <w:rsid w:val="007D4B71"/>
    <w:rsid w:val="007E2E2B"/>
    <w:rsid w:val="007E3DAE"/>
    <w:rsid w:val="007F76A4"/>
    <w:rsid w:val="00801E9B"/>
    <w:rsid w:val="00806A48"/>
    <w:rsid w:val="00813BBC"/>
    <w:rsid w:val="00814D22"/>
    <w:rsid w:val="008518CA"/>
    <w:rsid w:val="00865FB8"/>
    <w:rsid w:val="00870555"/>
    <w:rsid w:val="00890165"/>
    <w:rsid w:val="00890C8B"/>
    <w:rsid w:val="00893D33"/>
    <w:rsid w:val="0089545D"/>
    <w:rsid w:val="008A165B"/>
    <w:rsid w:val="008B67DA"/>
    <w:rsid w:val="008C3E2F"/>
    <w:rsid w:val="008D2108"/>
    <w:rsid w:val="008D79F9"/>
    <w:rsid w:val="008F6E54"/>
    <w:rsid w:val="008F7A9A"/>
    <w:rsid w:val="009206E4"/>
    <w:rsid w:val="00921D24"/>
    <w:rsid w:val="00924DE9"/>
    <w:rsid w:val="00930EF5"/>
    <w:rsid w:val="00932753"/>
    <w:rsid w:val="009527EF"/>
    <w:rsid w:val="00962F1F"/>
    <w:rsid w:val="009739CA"/>
    <w:rsid w:val="00975C6C"/>
    <w:rsid w:val="00982355"/>
    <w:rsid w:val="00996578"/>
    <w:rsid w:val="009A7CDD"/>
    <w:rsid w:val="009B635E"/>
    <w:rsid w:val="009D28F3"/>
    <w:rsid w:val="009D606B"/>
    <w:rsid w:val="009F6C7A"/>
    <w:rsid w:val="00A22220"/>
    <w:rsid w:val="00A23D3A"/>
    <w:rsid w:val="00A44F67"/>
    <w:rsid w:val="00A4676D"/>
    <w:rsid w:val="00A65F57"/>
    <w:rsid w:val="00A76856"/>
    <w:rsid w:val="00A84C44"/>
    <w:rsid w:val="00A87F04"/>
    <w:rsid w:val="00AC0797"/>
    <w:rsid w:val="00AC09DC"/>
    <w:rsid w:val="00AC1536"/>
    <w:rsid w:val="00AD334F"/>
    <w:rsid w:val="00B10EB1"/>
    <w:rsid w:val="00B25C88"/>
    <w:rsid w:val="00B25D93"/>
    <w:rsid w:val="00B45777"/>
    <w:rsid w:val="00B5269E"/>
    <w:rsid w:val="00B61D06"/>
    <w:rsid w:val="00B91839"/>
    <w:rsid w:val="00B93066"/>
    <w:rsid w:val="00BB4B7E"/>
    <w:rsid w:val="00BD4036"/>
    <w:rsid w:val="00BE2982"/>
    <w:rsid w:val="00BF2E42"/>
    <w:rsid w:val="00C02023"/>
    <w:rsid w:val="00C105E5"/>
    <w:rsid w:val="00C12570"/>
    <w:rsid w:val="00C17613"/>
    <w:rsid w:val="00C24CD4"/>
    <w:rsid w:val="00C34C80"/>
    <w:rsid w:val="00C42D4D"/>
    <w:rsid w:val="00C451BC"/>
    <w:rsid w:val="00C51E70"/>
    <w:rsid w:val="00C77681"/>
    <w:rsid w:val="00C85034"/>
    <w:rsid w:val="00CA7F3B"/>
    <w:rsid w:val="00CD0190"/>
    <w:rsid w:val="00CD2E6E"/>
    <w:rsid w:val="00CD734A"/>
    <w:rsid w:val="00CE0716"/>
    <w:rsid w:val="00CE50E5"/>
    <w:rsid w:val="00D07CB1"/>
    <w:rsid w:val="00D3183C"/>
    <w:rsid w:val="00D32059"/>
    <w:rsid w:val="00D45A74"/>
    <w:rsid w:val="00D45BBD"/>
    <w:rsid w:val="00D45C26"/>
    <w:rsid w:val="00D506EF"/>
    <w:rsid w:val="00D52764"/>
    <w:rsid w:val="00D572FB"/>
    <w:rsid w:val="00D70999"/>
    <w:rsid w:val="00D83638"/>
    <w:rsid w:val="00D91545"/>
    <w:rsid w:val="00D93278"/>
    <w:rsid w:val="00D973B3"/>
    <w:rsid w:val="00DA2605"/>
    <w:rsid w:val="00DA30C3"/>
    <w:rsid w:val="00DB36F7"/>
    <w:rsid w:val="00DC2225"/>
    <w:rsid w:val="00DC3A7C"/>
    <w:rsid w:val="00DC5FD7"/>
    <w:rsid w:val="00DE0327"/>
    <w:rsid w:val="00DE68C1"/>
    <w:rsid w:val="00DF10A8"/>
    <w:rsid w:val="00DF1151"/>
    <w:rsid w:val="00DF3B67"/>
    <w:rsid w:val="00DF48DF"/>
    <w:rsid w:val="00E06C28"/>
    <w:rsid w:val="00E10A1B"/>
    <w:rsid w:val="00E25D7B"/>
    <w:rsid w:val="00E2725D"/>
    <w:rsid w:val="00E2765C"/>
    <w:rsid w:val="00E324C2"/>
    <w:rsid w:val="00E32731"/>
    <w:rsid w:val="00E34CFB"/>
    <w:rsid w:val="00E41A20"/>
    <w:rsid w:val="00E6651C"/>
    <w:rsid w:val="00E716F8"/>
    <w:rsid w:val="00E7753F"/>
    <w:rsid w:val="00EA1DEB"/>
    <w:rsid w:val="00EA216A"/>
    <w:rsid w:val="00EA7EA5"/>
    <w:rsid w:val="00EB697C"/>
    <w:rsid w:val="00EC21BE"/>
    <w:rsid w:val="00EC7939"/>
    <w:rsid w:val="00ED38D1"/>
    <w:rsid w:val="00EE0DA8"/>
    <w:rsid w:val="00EF0CF8"/>
    <w:rsid w:val="00EF37AF"/>
    <w:rsid w:val="00F1509A"/>
    <w:rsid w:val="00F15704"/>
    <w:rsid w:val="00F22440"/>
    <w:rsid w:val="00F32A88"/>
    <w:rsid w:val="00F364FC"/>
    <w:rsid w:val="00F44009"/>
    <w:rsid w:val="00F46381"/>
    <w:rsid w:val="00F52FB4"/>
    <w:rsid w:val="00F71A9C"/>
    <w:rsid w:val="00F80630"/>
    <w:rsid w:val="00F82D98"/>
    <w:rsid w:val="00F83F2A"/>
    <w:rsid w:val="00F85D8F"/>
    <w:rsid w:val="00F93FE8"/>
    <w:rsid w:val="00F94417"/>
    <w:rsid w:val="00F9662D"/>
    <w:rsid w:val="00F96B4C"/>
    <w:rsid w:val="00FB53DB"/>
    <w:rsid w:val="00FC75BE"/>
    <w:rsid w:val="00FD58F5"/>
    <w:rsid w:val="00FD7195"/>
    <w:rsid w:val="00FE21B4"/>
    <w:rsid w:val="00FE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DA11A"/>
  <w15:docId w15:val="{DE9D8E25-69B1-4717-A324-E8E24343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6B340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6B3407"/>
    <w:rPr>
      <w:rFonts w:ascii="Times New Roman" w:eastAsia="Times New Roman" w:hAnsi="Times New Roman"/>
      <w:sz w:val="28"/>
    </w:rPr>
  </w:style>
  <w:style w:type="character" w:customStyle="1" w:styleId="Teksttreci">
    <w:name w:val="Tekst treści_"/>
    <w:link w:val="Teksttreci1"/>
    <w:uiPriority w:val="99"/>
    <w:rsid w:val="00023B47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023B47"/>
    <w:pPr>
      <w:widowControl w:val="0"/>
      <w:shd w:val="clear" w:color="auto" w:fill="FFFFFF"/>
      <w:spacing w:before="360" w:after="0" w:line="240" w:lineRule="atLeast"/>
      <w:ind w:hanging="700"/>
    </w:pPr>
    <w:rPr>
      <w:lang w:eastAsia="pl-PL"/>
    </w:rPr>
  </w:style>
  <w:style w:type="character" w:customStyle="1" w:styleId="markedcontent">
    <w:name w:val="markedcontent"/>
    <w:basedOn w:val="Domylnaczcionkaakapitu"/>
    <w:rsid w:val="009D2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698</Characters>
  <Application>Microsoft Office Word</Application>
  <DocSecurity>0</DocSecurity>
  <Lines>11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8</cp:revision>
  <cp:lastPrinted>2024-05-23T11:38:00Z</cp:lastPrinted>
  <dcterms:created xsi:type="dcterms:W3CDTF">2026-01-18T15:02:00Z</dcterms:created>
  <dcterms:modified xsi:type="dcterms:W3CDTF">2026-04-14T11:13:00Z</dcterms:modified>
</cp:coreProperties>
</file>